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8A84" w14:textId="795C95E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36"/>
          <w:szCs w:val="36"/>
          <w:lang w:eastAsia="de-DE"/>
        </w:rPr>
      </w:pPr>
      <w:r>
        <w:rPr>
          <w:rFonts w:ascii="Calibri" w:eastAsia="Calibri" w:hAnsi="Calibri" w:cs="Calibri"/>
          <w:noProof/>
          <w:sz w:val="26"/>
          <w:szCs w:val="26"/>
          <w:lang w:eastAsia="de-DE"/>
        </w:rPr>
        <w:drawing>
          <wp:anchor distT="0" distB="0" distL="114300" distR="114300" simplePos="0" relativeHeight="251659776" behindDoc="1" locked="0" layoutInCell="1" allowOverlap="1" wp14:anchorId="20DE0507" wp14:editId="2E4D5B13">
            <wp:simplePos x="0" y="0"/>
            <wp:positionH relativeFrom="column">
              <wp:posOffset>2931160</wp:posOffset>
            </wp:positionH>
            <wp:positionV relativeFrom="paragraph">
              <wp:posOffset>-55245</wp:posOffset>
            </wp:positionV>
            <wp:extent cx="1334135" cy="1228725"/>
            <wp:effectExtent l="0" t="0" r="0" b="9525"/>
            <wp:wrapNone/>
            <wp:docPr id="1" name="Grafik 1" descr="OekWeg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kWeg_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1A7">
        <w:rPr>
          <w:rFonts w:ascii="Calibri" w:eastAsia="Calibri" w:hAnsi="Calibri" w:cs="Calibri"/>
          <w:b/>
          <w:bCs/>
          <w:sz w:val="36"/>
          <w:szCs w:val="36"/>
          <w:lang w:eastAsia="de-DE"/>
        </w:rPr>
        <w:t>Klimaandacht</w:t>
      </w:r>
    </w:p>
    <w:p w14:paraId="0916BC27" w14:textId="458D5C2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zum Weltklimastreik am </w:t>
      </w:r>
      <w:r w:rsidR="00B67345">
        <w:rPr>
          <w:rFonts w:ascii="Calibri" w:eastAsia="Calibri" w:hAnsi="Calibri" w:cs="Calibri"/>
          <w:bCs/>
          <w:sz w:val="26"/>
          <w:szCs w:val="26"/>
          <w:lang w:eastAsia="de-DE"/>
        </w:rPr>
        <w:t>3</w:t>
      </w:r>
      <w:bookmarkStart w:id="0" w:name="_GoBack"/>
      <w:bookmarkEnd w:id="0"/>
      <w:r w:rsidR="00391FD7">
        <w:rPr>
          <w:rFonts w:ascii="Calibri" w:eastAsia="Calibri" w:hAnsi="Calibri" w:cs="Calibri"/>
          <w:bCs/>
          <w:sz w:val="26"/>
          <w:szCs w:val="26"/>
          <w:lang w:eastAsia="de-DE"/>
        </w:rPr>
        <w:t>. März 2023</w:t>
      </w:r>
    </w:p>
    <w:p w14:paraId="483CE19C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07EB1E2" w14:textId="024423DE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11.55 Uhr: GLOCKENGELÄUT</w:t>
      </w:r>
    </w:p>
    <w:p w14:paraId="777B04C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KERZEN ENTZÜNDEN </w:t>
      </w:r>
    </w:p>
    <w:p w14:paraId="4573A3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1)</w:t>
      </w:r>
    </w:p>
    <w:p w14:paraId="00538752" w14:textId="0F8583A3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Wir entzünden ein Licht Gott 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 xml:space="preserve">Vater und Mutter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de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>r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Schöpf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>ung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, </w:t>
      </w:r>
    </w:p>
    <w:p w14:paraId="1F7AFBE7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der das Licht im Kosmos entzündet</w:t>
      </w:r>
    </w:p>
    <w:p w14:paraId="4C1E9FB7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der Schöpfung Leben eingehaucht hat.</w:t>
      </w:r>
    </w:p>
    <w:p w14:paraId="4DE20CB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i/>
          <w:sz w:val="26"/>
          <w:szCs w:val="26"/>
          <w:lang w:eastAsia="de-DE"/>
        </w:rPr>
        <w:t>[Ein Licht wird entzündet]</w:t>
      </w:r>
    </w:p>
    <w:p w14:paraId="740DBAA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2)</w:t>
      </w:r>
    </w:p>
    <w:p w14:paraId="4DBE055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Wir entzünden Jesus Christus ein Licht,</w:t>
      </w:r>
    </w:p>
    <w:p w14:paraId="0DDF93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dem Licht der Welt,</w:t>
      </w:r>
    </w:p>
    <w:p w14:paraId="552983FD" w14:textId="3741F0F1" w:rsidR="00B171A7" w:rsidRPr="00B171A7" w:rsidRDefault="008F3C6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unermüdlich in seinem Handeln in der Welt.</w:t>
      </w:r>
    </w:p>
    <w:p w14:paraId="34B9647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i/>
          <w:sz w:val="26"/>
          <w:szCs w:val="26"/>
          <w:lang w:eastAsia="de-DE"/>
        </w:rPr>
        <w:t>[Ein Licht wird entzündet]</w:t>
      </w:r>
    </w:p>
    <w:p w14:paraId="4750F89C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3)</w:t>
      </w:r>
    </w:p>
    <w:p w14:paraId="085E536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Wir entzünden ein Licht dem Heiligen Geist,</w:t>
      </w:r>
    </w:p>
    <w:p w14:paraId="25B2BBB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der unseren Glauben entflammt</w:t>
      </w:r>
    </w:p>
    <w:p w14:paraId="54D8036B" w14:textId="6C3DE206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uns den Mut gibt, in der Welt zu handeln</w:t>
      </w:r>
      <w:r w:rsidR="008F3C67">
        <w:rPr>
          <w:rFonts w:ascii="Calibri" w:eastAsia="Calibri" w:hAnsi="Calibri" w:cs="Calibri"/>
          <w:sz w:val="26"/>
          <w:szCs w:val="26"/>
          <w:lang w:eastAsia="de-DE"/>
        </w:rPr>
        <w:t xml:space="preserve"> nach Jesu Vorbild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7E07F297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i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i/>
          <w:sz w:val="26"/>
          <w:szCs w:val="26"/>
          <w:lang w:eastAsia="de-DE"/>
        </w:rPr>
        <w:t>[Ein Licht wird entzündet]</w:t>
      </w:r>
    </w:p>
    <w:p w14:paraId="11F2791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</w:p>
    <w:p w14:paraId="1E1BAF3D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BEGRÜSSUNG</w:t>
      </w:r>
    </w:p>
    <w:p w14:paraId="271E68C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(Person 2)</w:t>
      </w:r>
    </w:p>
    <w:p w14:paraId="54A5E41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Herzlich willkommen!</w:t>
      </w:r>
    </w:p>
    <w:p w14:paraId="36A4B91E" w14:textId="44E52CAD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Fünf vor zwölf rufen uns die Glocken zusammen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>. Genau jetzt kommen Menschen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an vielen Orten zum Gebet zusammen.</w:t>
      </w:r>
      <w:r w:rsidRPr="00B171A7">
        <w:rPr>
          <w:rFonts w:ascii="Calibri" w:eastAsia="Calibri" w:hAnsi="Calibri" w:cs="Calibri"/>
          <w:sz w:val="26"/>
          <w:szCs w:val="26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Mit Sorgen 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um die Zukunft und Wut über die Langsamkeit der 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>Anpassungen</w:t>
      </w:r>
      <w:r w:rsidR="00F57AC1">
        <w:rPr>
          <w:rFonts w:ascii="Calibri" w:eastAsia="Calibri" w:hAnsi="Calibri" w:cs="Calibri"/>
          <w:bCs/>
          <w:sz w:val="26"/>
          <w:szCs w:val="26"/>
          <w:lang w:eastAsia="de-DE"/>
        </w:rPr>
        <w:t>;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Aber auch mit Tatendrang und dem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Wunsch, etwas </w:t>
      </w:r>
      <w:r w:rsidR="0094551A">
        <w:rPr>
          <w:rFonts w:ascii="Calibri" w:eastAsia="Calibri" w:hAnsi="Calibri" w:cs="Calibri"/>
          <w:bCs/>
          <w:sz w:val="26"/>
          <w:szCs w:val="26"/>
          <w:lang w:eastAsia="de-DE"/>
        </w:rPr>
        <w:t>zu verändern.</w:t>
      </w:r>
    </w:p>
    <w:p w14:paraId="0D9BA6E8" w14:textId="1D1C0AEE" w:rsidR="00B171A7" w:rsidRPr="00B171A7" w:rsidRDefault="00A3409B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>
        <w:rPr>
          <w:rFonts w:ascii="Calibri" w:eastAsia="Calibri" w:hAnsi="Calibri" w:cs="Calibri"/>
          <w:bCs/>
          <w:sz w:val="26"/>
          <w:szCs w:val="26"/>
          <w:lang w:eastAsia="de-DE"/>
        </w:rPr>
        <w:t>J</w:t>
      </w:r>
      <w:r w:rsidR="00B171A7"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unge und ältere Menschen 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weltweit gehen heute </w:t>
      </w:r>
      <w:r w:rsidR="00B171A7"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auf die Straßen.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Viele von ihnen sind das ganze Jahr über aktiv, und scheuen keine persönlichen Kosten.</w:t>
      </w:r>
      <w:r w:rsidR="00B171A7"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Sie fordern ein Umdenken und konsequentes Handeln angesichts der Klimakatastrophe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>, die so eng verknüpft ist mit Fragen nach Gerechtigkeit und Frieden.</w:t>
      </w:r>
    </w:p>
    <w:p w14:paraId="275EC35C" w14:textId="6D0B552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Auch wir sehen uns</w:t>
      </w:r>
      <w:r w:rsidR="00A5174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in der Nachfolge Jesu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in der Verantwortung.</w:t>
      </w:r>
    </w:p>
    <w:p w14:paraId="442ECFB1" w14:textId="4186A09D" w:rsidR="00B171A7" w:rsidRPr="00B171A7" w:rsidRDefault="00A5174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>
        <w:rPr>
          <w:rFonts w:ascii="Calibri" w:eastAsia="Calibri" w:hAnsi="Calibri" w:cs="Calibri"/>
          <w:bCs/>
          <w:sz w:val="26"/>
          <w:szCs w:val="26"/>
          <w:lang w:eastAsia="de-DE"/>
        </w:rPr>
        <w:t>Wir</w:t>
      </w:r>
      <w:r w:rsidR="00B171A7"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bringen </w:t>
      </w:r>
      <w:r>
        <w:rPr>
          <w:rFonts w:ascii="Calibri" w:eastAsia="Calibri" w:hAnsi="Calibri" w:cs="Calibri"/>
          <w:bCs/>
          <w:sz w:val="26"/>
          <w:szCs w:val="26"/>
          <w:lang w:eastAsia="de-DE"/>
        </w:rPr>
        <w:t>hier</w:t>
      </w:r>
      <w:r w:rsidR="00B171A7"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unsere Traurigkeit</w:t>
      </w:r>
      <w:r w:rsidR="00155230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und Angst</w:t>
      </w:r>
      <w:r w:rsidR="00B171A7"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, aber auch unsere Hoffnung zum Ausdruck. Wir bitten: Gott sei uns nah und stärke uns angesichts der großen Aufgabe, die vor uns liegt.</w:t>
      </w:r>
    </w:p>
    <w:p w14:paraId="5B6CC424" w14:textId="3C0450CA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Gemeinsam wenden wir uns an Gott,</w:t>
      </w:r>
      <w:r w:rsidR="007F0E2D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unsere Schöpferin und unseren Erlöser,</w:t>
      </w:r>
    </w:p>
    <w:p w14:paraId="7B404373" w14:textId="5E792184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danken für die großartige Liebe,</w:t>
      </w:r>
      <w:r w:rsidR="007F0E2D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die sich uns in der Schöpfung offenbart. </w:t>
      </w:r>
    </w:p>
    <w:p w14:paraId="6B687E4C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Wir bitten für alle, die heute protestieren und demonstrieren,</w:t>
      </w:r>
    </w:p>
    <w:p w14:paraId="0BD0F913" w14:textId="459D172F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für alle, die Verantwortung tragen in Politik, Wirtschaft</w:t>
      </w:r>
      <w:r w:rsidR="007F0E2D">
        <w:rPr>
          <w:rFonts w:ascii="Calibri" w:eastAsia="Calibri" w:hAnsi="Calibri" w:cs="Calibri"/>
          <w:bCs/>
          <w:sz w:val="26"/>
          <w:szCs w:val="26"/>
          <w:lang w:eastAsia="de-DE"/>
        </w:rPr>
        <w:t>, in Kirche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und Gesellschaft,</w:t>
      </w:r>
      <w:r w:rsidR="00F57AC1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für alle, die dem Klimaschutz noch immer skeptisch gegenüberstehen,</w:t>
      </w:r>
    </w:p>
    <w:p w14:paraId="643AAF2B" w14:textId="7BA378F4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und für uns,</w:t>
      </w:r>
      <w:r w:rsidR="004E65C6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die wir </w:t>
      </w:r>
      <w:r w:rsidR="007F0E2D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oft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>zu träge sind,</w:t>
      </w:r>
      <w:r w:rsidR="00F57AC1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 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t xml:space="preserve">um wirklich ernst zu machen mit </w:t>
      </w:r>
      <w:r w:rsidR="007F0E2D">
        <w:rPr>
          <w:rFonts w:ascii="Calibri" w:eastAsia="Calibri" w:hAnsi="Calibri" w:cs="Calibri"/>
          <w:bCs/>
          <w:sz w:val="26"/>
          <w:szCs w:val="26"/>
          <w:lang w:eastAsia="de-DE"/>
        </w:rPr>
        <w:t>einer radikalen Umstellung unseres Alltags und einem konsequenten Eintreten für gesellschaftliche Veränderung.</w:t>
      </w:r>
      <w:r w:rsidRPr="00B171A7">
        <w:rPr>
          <w:rFonts w:ascii="Calibri" w:eastAsia="Calibri" w:hAnsi="Calibri" w:cs="Calibri"/>
          <w:bCs/>
          <w:sz w:val="26"/>
          <w:szCs w:val="26"/>
          <w:lang w:eastAsia="de-DE"/>
        </w:rPr>
        <w:br/>
        <w:t>Gott, schenke uns Deine Kraft, damit wir uns zutrauen, uns und unseren Umgang mit deiner wunderbaren Welt zu verändern.</w:t>
      </w:r>
    </w:p>
    <w:p w14:paraId="450F00E4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52E7B2CE" w14:textId="6BA1FFF2" w:rsid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lastRenderedPageBreak/>
        <w:t xml:space="preserve">LIED (z.B. EG </w:t>
      </w:r>
      <w:r w:rsidR="00F57AC1">
        <w:rPr>
          <w:rFonts w:ascii="Calibri" w:eastAsia="Calibri" w:hAnsi="Calibri" w:cs="Calibri"/>
          <w:b/>
          <w:bCs/>
          <w:sz w:val="26"/>
          <w:szCs w:val="26"/>
          <w:lang w:eastAsia="de-DE"/>
        </w:rPr>
        <w:t>432 Gott gab uns Atem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40E4CDF1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</w:p>
    <w:p w14:paraId="58976C81" w14:textId="16EE66BA" w:rsidR="00B171A7" w:rsidRP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 xml:space="preserve">GEMEINSAMES GEBET: (Person 1)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EG 825 </w:t>
      </w:r>
    </w:p>
    <w:p w14:paraId="442A63A9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Herr, mach mich zu einem Werkzeug deines Friedens,</w:t>
      </w:r>
    </w:p>
    <w:p w14:paraId="293E1939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liebe, wo man hasst;</w:t>
      </w:r>
    </w:p>
    <w:p w14:paraId="4E5A567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verzeihe, wo man beleidigt;</w:t>
      </w:r>
    </w:p>
    <w:p w14:paraId="7AB47E0D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verbinde, wo Streit ist;</w:t>
      </w:r>
    </w:p>
    <w:p w14:paraId="7954C2F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die Wahrheit sage, wo Irrtum ist;</w:t>
      </w:r>
    </w:p>
    <w:p w14:paraId="43C85C8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Glauben bringe, wo Zweifel droht;</w:t>
      </w:r>
    </w:p>
    <w:p w14:paraId="7892053F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Hoffnung wecke, wo Verzweiflung quält;</w:t>
      </w:r>
    </w:p>
    <w:p w14:paraId="14E0452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Licht entzünde, wo Finsternis regiert;</w:t>
      </w:r>
    </w:p>
    <w:p w14:paraId="36236173" w14:textId="72666BBB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dass ich Freude bringe, wo der Kummer wohnt.</w:t>
      </w:r>
    </w:p>
    <w:p w14:paraId="065E568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Herr, lass mich trachten,</w:t>
      </w:r>
    </w:p>
    <w:p w14:paraId="6C29C258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nicht, dass ich getröstet werde, sondern dass ich tröste;</w:t>
      </w:r>
    </w:p>
    <w:p w14:paraId="1911933F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nicht, dass ich verstanden werde, sondern dass ich verstehe;</w:t>
      </w:r>
    </w:p>
    <w:p w14:paraId="524A934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nicht, dass ich geliebt werde, sondern dass ich liebe.</w:t>
      </w:r>
    </w:p>
    <w:p w14:paraId="1201F2C0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Denn wer sich hingibt, der empfängt;</w:t>
      </w:r>
    </w:p>
    <w:p w14:paraId="6FCA7A4D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wer sich selbst vergisst, der findet;</w:t>
      </w:r>
    </w:p>
    <w:p w14:paraId="45C2D1E9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wer verzeiht, dem wird verziehen;</w:t>
      </w:r>
    </w:p>
    <w:p w14:paraId="5DFBADE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wer stirbt, der erwacht zum ewigen Leben.</w:t>
      </w:r>
    </w:p>
    <w:p w14:paraId="631E3D0D" w14:textId="77777777" w:rsidR="00D677D5" w:rsidRPr="00B171A7" w:rsidRDefault="00D677D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500C27DF" w14:textId="1DC35C62" w:rsidR="00D677D5" w:rsidRPr="00155230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GEISTLICHER IMPULS</w:t>
      </w:r>
    </w:p>
    <w:p w14:paraId="11290E0A" w14:textId="77777777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E90B738" w14:textId="24BD671A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EG </w:t>
      </w:r>
      <w:r w:rsidR="00D677D5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584 </w:t>
      </w:r>
      <w:r w:rsidR="00F57AC1">
        <w:rPr>
          <w:rFonts w:ascii="Calibri" w:eastAsia="Calibri" w:hAnsi="Calibri" w:cs="Calibri"/>
          <w:b/>
          <w:bCs/>
          <w:sz w:val="26"/>
          <w:szCs w:val="26"/>
          <w:lang w:eastAsia="de-DE"/>
        </w:rPr>
        <w:t>Meine engen Grenzen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559C95A9" w14:textId="6F0C54F2" w:rsidR="00D677D5" w:rsidRDefault="00D677D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4723B469" w14:textId="3FCCFA95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35B6092F" w14:textId="238B2EDC" w:rsidR="00155230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2D917F25" w14:textId="77777777" w:rsidR="00155230" w:rsidRPr="00B171A7" w:rsidRDefault="00155230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0B98C925" w14:textId="4DC95AC9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BEKENNTNIS </w:t>
      </w:r>
    </w:p>
    <w:p w14:paraId="7F6934D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L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der gesamten Kirche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021D9A0B" w14:textId="2D74C441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="00155230">
        <w:rPr>
          <w:rFonts w:ascii="Calibri" w:eastAsia="Calibri" w:hAnsi="Calibri" w:cs="Calibri"/>
          <w:sz w:val="26"/>
          <w:szCs w:val="26"/>
          <w:lang w:eastAsia="de-DE"/>
        </w:rPr>
        <w:t xml:space="preserve">       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BEKENNEN WIR, </w:t>
      </w:r>
    </w:p>
    <w:p w14:paraId="44AB3B70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DASS WIR GESCHAFFEN SIND ZUM BILD GOTTES, </w:t>
      </w:r>
    </w:p>
    <w:p w14:paraId="78140E4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BEFREIT ZU FREUNDINNEN UND FREUNDEN CHRISTI </w:t>
      </w:r>
    </w:p>
    <w:p w14:paraId="22DEAA05" w14:textId="692CBD67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UND ERMÄCHTIGT DURCH 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GOTTES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 GEIST.</w:t>
      </w:r>
    </w:p>
    <w:p w14:paraId="532D4EB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Menschen weltweit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2)</w:t>
      </w:r>
    </w:p>
    <w:p w14:paraId="0C30C414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TRETEN WIR EIN FÜR EINE LEBENSWERTE ZUKUNFT,</w:t>
      </w:r>
    </w:p>
    <w:p w14:paraId="45DEFCB2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ERMÄCHTIGT DURCH GOTTES GÜTE, </w:t>
      </w:r>
    </w:p>
    <w:p w14:paraId="169112C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DIE AUS GNADE IN UNS WIRKT</w:t>
      </w:r>
    </w:p>
    <w:p w14:paraId="34BDF8B9" w14:textId="23885CE3" w:rsidR="00B171A7" w:rsidRPr="00B171A7" w:rsidRDefault="00B171A7" w:rsidP="00B171A7">
      <w:pPr>
        <w:autoSpaceDE w:val="0"/>
        <w:autoSpaceDN w:val="0"/>
        <w:adjustRightInd w:val="0"/>
        <w:spacing w:after="120"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UND STÄRKER IST ALS ALLE</w:t>
      </w:r>
      <w:r w:rsidR="00BA3895">
        <w:rPr>
          <w:rFonts w:ascii="Calibri" w:eastAsia="Calibri" w:hAnsi="Calibri" w:cs="Calibri"/>
          <w:sz w:val="26"/>
          <w:szCs w:val="26"/>
          <w:lang w:eastAsia="de-DE"/>
        </w:rPr>
        <w:t xml:space="preserve"> TRÄGHEIT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76FBA0ED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Mit der ganzen Schöpfung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3)</w:t>
      </w:r>
    </w:p>
    <w:p w14:paraId="2E59AE7E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5" w:hanging="705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FEIERN WIR DAS WUNDER </w:t>
      </w:r>
    </w:p>
    <w:p w14:paraId="4187DE22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5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UND GEHEIMNIS DES LEBENS, </w:t>
      </w:r>
    </w:p>
    <w:p w14:paraId="1461875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DAS SICH STETIG ENTFALTET </w:t>
      </w:r>
    </w:p>
    <w:p w14:paraId="3B294B56" w14:textId="520BEFCB" w:rsidR="00B171A7" w:rsidRDefault="00B171A7" w:rsidP="00D677D5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>UNTER UNS UND IN DER WELT</w:t>
      </w:r>
      <w:r w:rsidR="00D677D5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2EFB11B1" w14:textId="77777777" w:rsidR="00D677D5" w:rsidRPr="00D677D5" w:rsidRDefault="00D677D5" w:rsidP="00D677D5">
      <w:pPr>
        <w:autoSpaceDE w:val="0"/>
        <w:autoSpaceDN w:val="0"/>
        <w:adjustRightInd w:val="0"/>
        <w:spacing w:line="240" w:lineRule="auto"/>
        <w:ind w:left="708"/>
        <w:rPr>
          <w:rFonts w:ascii="Calibri" w:eastAsia="Calibri" w:hAnsi="Calibri" w:cs="Calibri"/>
          <w:sz w:val="26"/>
          <w:szCs w:val="26"/>
          <w:lang w:eastAsia="de-DE"/>
        </w:rPr>
      </w:pPr>
    </w:p>
    <w:p w14:paraId="12C1C1C9" w14:textId="40ACAB0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FÜRBITTEN</w:t>
      </w:r>
    </w:p>
    <w:p w14:paraId="2E33EF4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17C86CC6" w14:textId="77777777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Wir beten für die Leidtragenden des menschengemachten Klimawandels, </w:t>
      </w:r>
    </w:p>
    <w:p w14:paraId="7C7A0D87" w14:textId="26E64172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für die Menschen, deren Ernte verdorrt in extremer Dürre, </w:t>
      </w:r>
    </w:p>
    <w:p w14:paraId="6CEB0291" w14:textId="6A696DE8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für die Menschen, deren Hab und Gut in extremen Regenfällen überschwemmt, </w:t>
      </w:r>
    </w:p>
    <w:p w14:paraId="1DCED6DF" w14:textId="69AA3FA9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für die Menschen, deren Haus und Heimat durch den Anstieg des Meeresspiegels versinkt. </w:t>
      </w:r>
    </w:p>
    <w:p w14:paraId="504E53B3" w14:textId="2B0741F2" w:rsidR="00D25C49" w:rsidRPr="00D25C49" w:rsidRDefault="00B67345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lastRenderedPageBreak/>
        <w:t>Gütiger Gott, s</w:t>
      </w:r>
      <w:r w:rsidR="00D25C49"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chenke ihnen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den Mut weiterzugehen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 xml:space="preserve"> und 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 xml:space="preserve">uns, 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>dass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 xml:space="preserve"> wir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 xml:space="preserve"> ihre Situation wah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>rnehmen und uns davon berühren lassen.</w:t>
      </w:r>
    </w:p>
    <w:p w14:paraId="320B24D9" w14:textId="77777777" w:rsid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7EDCB9F" w14:textId="0F766CF1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(Person </w:t>
      </w:r>
      <w:r>
        <w:rPr>
          <w:rFonts w:ascii="Calibri" w:eastAsia="Calibri" w:hAnsi="Calibri" w:cs="Calibri"/>
          <w:b/>
          <w:bCs/>
          <w:sz w:val="26"/>
          <w:szCs w:val="26"/>
          <w:lang w:eastAsia="de-DE"/>
        </w:rPr>
        <w:t>2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0B5B4C36" w14:textId="65AE55EF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Wir sprechen vor 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>d</w:t>
      </w: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ir aus, dass wir Angst haben: </w:t>
      </w:r>
    </w:p>
    <w:p w14:paraId="488758A2" w14:textId="2E973D8E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Angst vor den Folgen der Ausbeutung 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>von Mensch</w:t>
      </w:r>
      <w:r w:rsidR="00B67345">
        <w:rPr>
          <w:rFonts w:ascii="Calibri" w:eastAsia="Calibri" w:hAnsi="Calibri" w:cs="Calibri"/>
          <w:sz w:val="26"/>
          <w:szCs w:val="26"/>
          <w:lang w:eastAsia="de-DE"/>
        </w:rPr>
        <w:t>en</w:t>
      </w:r>
      <w:r w:rsidR="007A514D">
        <w:rPr>
          <w:rFonts w:ascii="Calibri" w:eastAsia="Calibri" w:hAnsi="Calibri" w:cs="Calibri"/>
          <w:sz w:val="26"/>
          <w:szCs w:val="26"/>
          <w:lang w:eastAsia="de-DE"/>
        </w:rPr>
        <w:t xml:space="preserve"> und Natur,</w:t>
      </w:r>
    </w:p>
    <w:p w14:paraId="0B600E5B" w14:textId="77777777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Angst vor der Zerstörung unserer globalen Lebensgrundlagen, </w:t>
      </w:r>
    </w:p>
    <w:p w14:paraId="7F1361D1" w14:textId="4BF45F6D" w:rsid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>Angst um u</w:t>
      </w:r>
      <w:r>
        <w:rPr>
          <w:rFonts w:ascii="Calibri" w:eastAsia="Calibri" w:hAnsi="Calibri" w:cs="Calibri"/>
          <w:sz w:val="26"/>
          <w:szCs w:val="26"/>
          <w:lang w:eastAsia="de-DE"/>
        </w:rPr>
        <w:t>nsere</w:t>
      </w: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 Zukunft</w:t>
      </w:r>
      <w:r w:rsidR="00BA05F9">
        <w:rPr>
          <w:rFonts w:ascii="Calibri" w:eastAsia="Calibri" w:hAnsi="Calibri" w:cs="Calibri"/>
          <w:sz w:val="26"/>
          <w:szCs w:val="26"/>
          <w:lang w:eastAsia="de-DE"/>
        </w:rPr>
        <w:t xml:space="preserve"> und die unserer Kinder</w:t>
      </w:r>
      <w:r w:rsidR="00F57AC1">
        <w:rPr>
          <w:rFonts w:ascii="Calibri" w:eastAsia="Calibri" w:hAnsi="Calibri" w:cs="Calibri"/>
          <w:sz w:val="26"/>
          <w:szCs w:val="26"/>
          <w:lang w:eastAsia="de-DE"/>
        </w:rPr>
        <w:t>,</w:t>
      </w:r>
    </w:p>
    <w:p w14:paraId="78FDC8FD" w14:textId="143E851C" w:rsidR="00F57AC1" w:rsidRPr="00D25C49" w:rsidRDefault="00F57AC1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Angst, dass wir zu träge sind, das Nötige zu tun.</w:t>
      </w:r>
    </w:p>
    <w:p w14:paraId="259C87F0" w14:textId="77777777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</w:p>
    <w:p w14:paraId="07A67528" w14:textId="618C2B72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Wir bitten Dich, bewahre uns davor, </w:t>
      </w:r>
    </w:p>
    <w:p w14:paraId="17E925AC" w14:textId="00355ACE" w:rsidR="00D25C49" w:rsidRPr="00D25C49" w:rsidRDefault="00BA05F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 xml:space="preserve">darüber </w:t>
      </w:r>
      <w:r w:rsidR="00D25C49"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kopflos und </w:t>
      </w:r>
      <w:r>
        <w:rPr>
          <w:rFonts w:ascii="Calibri" w:eastAsia="Calibri" w:hAnsi="Calibri" w:cs="Calibri"/>
          <w:sz w:val="26"/>
          <w:szCs w:val="26"/>
          <w:lang w:eastAsia="de-DE"/>
        </w:rPr>
        <w:t>rücksichtslos</w:t>
      </w:r>
      <w:r w:rsidR="00D25C49"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 zu werden. </w:t>
      </w:r>
    </w:p>
    <w:p w14:paraId="665707EB" w14:textId="05D911E9" w:rsidR="00D25C49" w:rsidRPr="00D25C49" w:rsidRDefault="00F57AC1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>
        <w:rPr>
          <w:rFonts w:ascii="Calibri" w:eastAsia="Calibri" w:hAnsi="Calibri" w:cs="Calibri"/>
          <w:sz w:val="26"/>
          <w:szCs w:val="26"/>
          <w:lang w:eastAsia="de-DE"/>
        </w:rPr>
        <w:t>Gib uns</w:t>
      </w:r>
      <w:r w:rsidR="00D25C49"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 Deinen göttlichen Geist, </w:t>
      </w:r>
    </w:p>
    <w:p w14:paraId="746384CC" w14:textId="19E93687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der uns zusammenbringt und der uns hilft, </w:t>
      </w:r>
    </w:p>
    <w:p w14:paraId="28EA88B6" w14:textId="22DD9A89" w:rsid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von Expertinnen und Experten zu lernen, </w:t>
      </w:r>
    </w:p>
    <w:p w14:paraId="29A12E0F" w14:textId="3AA565F2" w:rsidR="00D25C49" w:rsidRPr="00D25C49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im Großen wie im Kleinen. </w:t>
      </w:r>
    </w:p>
    <w:p w14:paraId="29DD99A5" w14:textId="21466664" w:rsidR="00B171A7" w:rsidRDefault="00D25C49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D25C49">
        <w:rPr>
          <w:rFonts w:ascii="Calibri" w:eastAsia="Calibri" w:hAnsi="Calibri" w:cs="Calibri"/>
          <w:sz w:val="26"/>
          <w:szCs w:val="26"/>
          <w:lang w:eastAsia="de-DE"/>
        </w:rPr>
        <w:t>Festige uns, weltweit geschwisterlich zu denken, zu handeln und zu leben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.</w:t>
      </w:r>
      <w:r w:rsidRPr="00D25C49">
        <w:rPr>
          <w:rFonts w:ascii="Calibri" w:eastAsia="Calibri" w:hAnsi="Calibri" w:cs="Calibri"/>
          <w:sz w:val="26"/>
          <w:szCs w:val="26"/>
          <w:lang w:eastAsia="de-DE"/>
        </w:rPr>
        <w:t xml:space="preserve"> </w:t>
      </w:r>
      <w:r w:rsidR="00B171A7" w:rsidRPr="00B171A7">
        <w:rPr>
          <w:rFonts w:ascii="Calibri" w:eastAsia="Calibri" w:hAnsi="Calibri" w:cs="Calibri"/>
          <w:sz w:val="26"/>
          <w:szCs w:val="26"/>
          <w:lang w:eastAsia="de-DE"/>
        </w:rPr>
        <w:t>Gemeinsam beten wir:</w:t>
      </w:r>
    </w:p>
    <w:p w14:paraId="545D9F7F" w14:textId="77777777" w:rsidR="00F57AC1" w:rsidRPr="00B171A7" w:rsidRDefault="00F57AC1" w:rsidP="00D25C49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355C1C0B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sz w:val="26"/>
          <w:szCs w:val="26"/>
          <w:lang w:eastAsia="de-DE"/>
        </w:rPr>
        <w:t>VATERUNSER</w:t>
      </w:r>
    </w:p>
    <w:p w14:paraId="29ACA85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5FC1E87E" w14:textId="09464130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LIED (z.B. EG </w:t>
      </w:r>
      <w:r w:rsidR="00D677D5">
        <w:rPr>
          <w:rFonts w:ascii="Calibri" w:eastAsia="Calibri" w:hAnsi="Calibri" w:cs="Calibri"/>
          <w:b/>
          <w:bCs/>
          <w:sz w:val="26"/>
          <w:szCs w:val="26"/>
          <w:lang w:eastAsia="de-DE"/>
        </w:rPr>
        <w:t>545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 </w:t>
      </w:r>
      <w:r w:rsidR="00D677D5">
        <w:rPr>
          <w:rFonts w:ascii="Calibri" w:eastAsia="Calibri" w:hAnsi="Calibri" w:cs="Calibri"/>
          <w:b/>
          <w:bCs/>
          <w:sz w:val="26"/>
          <w:szCs w:val="26"/>
          <w:lang w:eastAsia="de-DE"/>
        </w:rPr>
        <w:t>Mache dich auf und werde Licht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)</w:t>
      </w:r>
    </w:p>
    <w:p w14:paraId="2D01050A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1B2B0D4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5DA8281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1715E98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3EAC68E3" w14:textId="2714C154" w:rsid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24983FD" w14:textId="77777777" w:rsidR="00D677D5" w:rsidRPr="00B171A7" w:rsidRDefault="00D677D5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</w:p>
    <w:p w14:paraId="60CCC1D2" w14:textId="3A3BF364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ABSCHLUSSVOTUM:</w:t>
      </w:r>
    </w:p>
    <w:p w14:paraId="2A34905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Die Erde gehört uns nicht,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3D91945F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WIR GEHÖREN ZU IHR.</w:t>
      </w:r>
    </w:p>
    <w:p w14:paraId="14F5E0A6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Alles ist miteinander verbunden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2)</w:t>
      </w:r>
    </w:p>
    <w:p w14:paraId="37B7F581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UND SOLL IN FREUNDSCHAFT MITEINANDER LEBEN.</w:t>
      </w:r>
    </w:p>
    <w:p w14:paraId="27522E5B" w14:textId="432EF91E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Wir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sind nicht alleine in unserem Engagement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,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3)</w:t>
      </w:r>
    </w:p>
    <w:p w14:paraId="16C92065" w14:textId="1D349832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 xml:space="preserve">WIR SIND </w:t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>TEIL EINER LEBENDIGEN GEMEINSCHAFT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>.</w:t>
      </w:r>
    </w:p>
    <w:p w14:paraId="3CEC732C" w14:textId="4EBCB496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L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</w:r>
      <w:r w:rsidR="007F0E2D">
        <w:rPr>
          <w:rFonts w:ascii="Calibri" w:eastAsia="Calibri" w:hAnsi="Calibri" w:cs="Calibri"/>
          <w:sz w:val="26"/>
          <w:szCs w:val="26"/>
          <w:lang w:eastAsia="de-DE"/>
        </w:rPr>
        <w:t xml:space="preserve">Wir danken für </w:t>
      </w:r>
      <w:r w:rsidR="00155230">
        <w:rPr>
          <w:rFonts w:ascii="Calibri" w:eastAsia="Calibri" w:hAnsi="Calibri" w:cs="Calibri"/>
          <w:sz w:val="26"/>
          <w:szCs w:val="26"/>
          <w:lang w:eastAsia="de-DE"/>
        </w:rPr>
        <w:t>das Geschenk der Schöpfung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. </w:t>
      </w: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560B2677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sz w:val="26"/>
          <w:szCs w:val="26"/>
          <w:lang w:eastAsia="de-DE"/>
        </w:rPr>
        <w:t xml:space="preserve">A </w:t>
      </w:r>
      <w:r w:rsidRPr="00B171A7">
        <w:rPr>
          <w:rFonts w:ascii="Calibri" w:eastAsia="Calibri" w:hAnsi="Calibri" w:cs="Calibri"/>
          <w:sz w:val="26"/>
          <w:szCs w:val="26"/>
          <w:lang w:eastAsia="de-DE"/>
        </w:rPr>
        <w:tab/>
        <w:t>ALLES IST IN CHRISTUS VEREINT.</w:t>
      </w:r>
    </w:p>
    <w:p w14:paraId="04CF8803" w14:textId="77777777" w:rsidR="00B171A7" w:rsidRPr="00B171A7" w:rsidRDefault="00B171A7" w:rsidP="00B171A7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6"/>
          <w:szCs w:val="26"/>
          <w:lang w:eastAsia="de-DE"/>
        </w:rPr>
      </w:pPr>
    </w:p>
    <w:p w14:paraId="28A19A55" w14:textId="77777777" w:rsidR="00B171A7" w:rsidRPr="00B171A7" w:rsidRDefault="00B171A7" w:rsidP="00B171A7">
      <w:pPr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 xml:space="preserve">SEGEN </w:t>
      </w:r>
    </w:p>
    <w:p w14:paraId="5AAA6E0B" w14:textId="77777777" w:rsidR="00B171A7" w:rsidRPr="00B171A7" w:rsidRDefault="00B171A7" w:rsidP="00B171A7">
      <w:pPr>
        <w:spacing w:line="240" w:lineRule="auto"/>
        <w:rPr>
          <w:rFonts w:ascii="Calibri" w:eastAsia="Calibri" w:hAnsi="Calibri" w:cs="Calibri"/>
          <w:b/>
          <w:bCs/>
          <w:sz w:val="26"/>
          <w:szCs w:val="26"/>
          <w:lang w:eastAsia="de-DE"/>
        </w:rPr>
      </w:pPr>
      <w:r w:rsidRPr="00B171A7">
        <w:rPr>
          <w:rFonts w:ascii="Calibri" w:eastAsia="Calibri" w:hAnsi="Calibri" w:cs="Calibri"/>
          <w:b/>
          <w:bCs/>
          <w:sz w:val="26"/>
          <w:szCs w:val="26"/>
          <w:lang w:eastAsia="de-DE"/>
        </w:rPr>
        <w:t>(Person 1)</w:t>
      </w:r>
    </w:p>
    <w:p w14:paraId="1870CC80" w14:textId="77777777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Nun wünsche ich allen heute und an den Tagen die kommen werden, die Kraft, Zuversicht und Stärke die durch den Segen Gottes uns geschenkt wird: </w:t>
      </w:r>
    </w:p>
    <w:p w14:paraId="17019A4B" w14:textId="74362208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Gott der Barmherzige, er sei vor dir, </w:t>
      </w:r>
    </w:p>
    <w:p w14:paraId="3A61F715" w14:textId="29965DFD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um dir den Weg ins Handeln zu weisen. </w:t>
      </w:r>
    </w:p>
    <w:p w14:paraId="5B50BD64" w14:textId="6181D8F9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Gott die Trösterin sei neben dir, </w:t>
      </w:r>
    </w:p>
    <w:p w14:paraId="437E7A39" w14:textId="52A57C3A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um dich in die Arme zu schließen und dich zu </w:t>
      </w:r>
      <w:r w:rsidR="007F0E2D"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schützen,</w:t>
      </w: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wenn du in deinem Engagement für eine gerechte Welt angefeindet wirst. </w:t>
      </w:r>
    </w:p>
    <w:p w14:paraId="6623AED4" w14:textId="664414C8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Gott sei hinter dir, um dich aufzufangen, wenn du manchmal den Mut und die Kraft verlierst</w:t>
      </w:r>
      <w:r w:rsidR="007F0E2D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 und ins Stolpern gerätst.</w:t>
      </w:r>
    </w:p>
    <w:p w14:paraId="01F6D7DB" w14:textId="038BD024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>Gott sei in dir, um dich zu trösten, wenn du traurig bist</w:t>
      </w:r>
      <w:r w:rsidR="007F0E2D">
        <w:rPr>
          <w:rFonts w:ascii="Calibri" w:eastAsia="Calibri" w:hAnsi="Calibri" w:cs="Calibri"/>
          <w:color w:val="auto"/>
          <w:sz w:val="26"/>
          <w:szCs w:val="26"/>
          <w:lang w:eastAsia="de-DE"/>
        </w:rPr>
        <w:t>.</w:t>
      </w:r>
    </w:p>
    <w:p w14:paraId="6D2CE773" w14:textId="38EFBD30" w:rsidR="00DA3EAD" w:rsidRPr="00F953A6" w:rsidRDefault="00DA3EAD" w:rsidP="00DA3EAD">
      <w:pPr>
        <w:pStyle w:val="Default"/>
        <w:rPr>
          <w:rFonts w:ascii="Calibri" w:eastAsia="Calibri" w:hAnsi="Calibri" w:cs="Calibri"/>
          <w:color w:val="auto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color w:val="auto"/>
          <w:sz w:val="26"/>
          <w:szCs w:val="26"/>
          <w:lang w:eastAsia="de-DE"/>
        </w:rPr>
        <w:t xml:space="preserve">Gott sei über dir, um dich zu segnen. </w:t>
      </w:r>
    </w:p>
    <w:p w14:paraId="0E96E79E" w14:textId="6EB81AFD" w:rsidR="00B6018F" w:rsidRPr="00F953A6" w:rsidRDefault="00DA3EAD" w:rsidP="00DA3EAD">
      <w:pPr>
        <w:rPr>
          <w:rFonts w:ascii="Calibri" w:eastAsia="Calibri" w:hAnsi="Calibri" w:cs="Calibri"/>
          <w:sz w:val="26"/>
          <w:szCs w:val="26"/>
          <w:lang w:eastAsia="de-DE"/>
        </w:rPr>
      </w:pPr>
      <w:r w:rsidRPr="00F953A6">
        <w:rPr>
          <w:rFonts w:ascii="Calibri" w:eastAsia="Calibri" w:hAnsi="Calibri" w:cs="Calibri"/>
          <w:sz w:val="26"/>
          <w:szCs w:val="26"/>
          <w:lang w:eastAsia="de-DE"/>
        </w:rPr>
        <w:t>So segne dich der gütige und barmherzige Gott. Amen.</w:t>
      </w:r>
    </w:p>
    <w:sectPr w:rsidR="00B6018F" w:rsidRPr="00F953A6" w:rsidSect="00DA3EAD">
      <w:type w:val="continuous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12933" w16cex:dateUtc="2023-01-05T09:47:00Z"/>
  <w16cex:commentExtensible w16cex:durableId="27612879" w16cex:dateUtc="2023-01-05T09:44:00Z"/>
  <w16cex:commentExtensible w16cex:durableId="276128A6" w16cex:dateUtc="2023-01-05T09:44:00Z"/>
  <w16cex:commentExtensible w16cex:durableId="276128C2" w16cex:dateUtc="2023-01-05T09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C2"/>
    <w:rsid w:val="00155230"/>
    <w:rsid w:val="00391FD7"/>
    <w:rsid w:val="003F11C2"/>
    <w:rsid w:val="004E65C6"/>
    <w:rsid w:val="00702BED"/>
    <w:rsid w:val="007A514D"/>
    <w:rsid w:val="007F0E2D"/>
    <w:rsid w:val="008F3C67"/>
    <w:rsid w:val="0094551A"/>
    <w:rsid w:val="00A12DE7"/>
    <w:rsid w:val="00A3409B"/>
    <w:rsid w:val="00A51747"/>
    <w:rsid w:val="00B171A7"/>
    <w:rsid w:val="00B6018F"/>
    <w:rsid w:val="00B67345"/>
    <w:rsid w:val="00BA05F9"/>
    <w:rsid w:val="00BA3895"/>
    <w:rsid w:val="00BE30ED"/>
    <w:rsid w:val="00D25C49"/>
    <w:rsid w:val="00D677D5"/>
    <w:rsid w:val="00D84699"/>
    <w:rsid w:val="00DA3EAD"/>
    <w:rsid w:val="00F57AC1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7F1A"/>
  <w15:chartTrackingRefBased/>
  <w15:docId w15:val="{C805A337-164A-4222-98DB-8C348C6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3EA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2B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BE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BED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B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BED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Römpke, Anne</dc:creator>
  <cp:keywords/>
  <dc:description/>
  <cp:lastModifiedBy>Römpke, Anne</cp:lastModifiedBy>
  <cp:revision>2</cp:revision>
  <dcterms:created xsi:type="dcterms:W3CDTF">2023-01-05T10:04:00Z</dcterms:created>
  <dcterms:modified xsi:type="dcterms:W3CDTF">2023-01-05T10:04:00Z</dcterms:modified>
</cp:coreProperties>
</file>